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115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975A32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11538">
              <w:rPr>
                <w:b/>
                <w:sz w:val="26"/>
                <w:szCs w:val="26"/>
                <w:u w:val="single"/>
                <w:lang w:val="en-US"/>
              </w:rPr>
              <w:t>17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1538" w:rsidRPr="009E687A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D11538">
              <w:rPr>
                <w:b/>
                <w:color w:val="000000"/>
                <w:sz w:val="26"/>
                <w:szCs w:val="26"/>
                <w:lang w:val="en-US"/>
              </w:rPr>
              <w:t>47993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9E68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9E68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9E68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DA5717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DA5717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DA5717">
              <w:rPr>
                <w:color w:val="000000"/>
              </w:rPr>
              <w:t>М-8В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12D4A" w:rsidRPr="0053559B" w:rsidRDefault="00B12D4A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API-</w:t>
            </w:r>
            <w:r w:rsidR="0053559B">
              <w:rPr>
                <w:color w:val="000000"/>
              </w:rPr>
              <w:t>С</w:t>
            </w:r>
            <w:r w:rsidR="0053559B">
              <w:rPr>
                <w:color w:val="000000"/>
                <w:lang w:val="en-US"/>
              </w:rPr>
              <w:t>B</w:t>
            </w:r>
            <w:r w:rsidR="0053559B">
              <w:rPr>
                <w:color w:val="000000"/>
              </w:rPr>
              <w:t>/</w:t>
            </w:r>
            <w:r w:rsidR="0053559B">
              <w:rPr>
                <w:color w:val="000000"/>
                <w:lang w:val="en-US"/>
              </w:rPr>
              <w:t>SD</w:t>
            </w:r>
          </w:p>
          <w:p w:rsidR="001E4556" w:rsidRPr="002528B4" w:rsidRDefault="00DA5717" w:rsidP="00240803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ГОСТ 10541-78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9E68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2E5AAB" w:rsidP="002E5AAB">
            <w:pPr>
              <w:ind w:firstLine="0"/>
              <w:jc w:val="center"/>
              <w:rPr>
                <w:color w:val="000000"/>
              </w:rPr>
            </w:pPr>
            <w:r w:rsidRPr="00DA5717">
              <w:rPr>
                <w:color w:val="000000"/>
              </w:rPr>
              <w:t>М-8В</w:t>
            </w:r>
            <w:bookmarkStart w:id="1" w:name="_GoBack"/>
            <w:bookmarkEnd w:id="1"/>
            <w:r w:rsidR="00B23673">
              <w:rPr>
                <w:color w:val="000000"/>
              </w:rPr>
              <w:t>*</w:t>
            </w:r>
          </w:p>
        </w:tc>
      </w:tr>
    </w:tbl>
    <w:p w:rsidR="00A305DC" w:rsidRPr="00D11538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9E687A" w:rsidRDefault="009E687A" w:rsidP="009E687A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4E2B36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4E2B36" w:rsidRPr="00881152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4E2B36" w:rsidRPr="0095503A" w:rsidRDefault="004E2B36" w:rsidP="004E2B3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4E2B36" w:rsidRDefault="004E2B36" w:rsidP="004E2B3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4E2B36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4E2B36" w:rsidRPr="003521F4" w:rsidRDefault="004E2B36" w:rsidP="004E2B3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4E2B36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4E2B36" w:rsidRPr="005A4BBD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4E2B36" w:rsidRPr="007D5D20" w:rsidRDefault="004E2B36" w:rsidP="004E2B3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E2B36" w:rsidRDefault="004E2B36" w:rsidP="004E2B3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4E2B36" w:rsidRPr="004D4E32" w:rsidRDefault="004E2B36" w:rsidP="004E2B3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4E2B36" w:rsidRPr="00D10A40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4E2B36" w:rsidRPr="00D10A40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4E2B36" w:rsidRPr="00612811" w:rsidRDefault="004E2B36" w:rsidP="004E2B3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4E2B36" w:rsidRPr="00BB6EA4" w:rsidRDefault="004E2B36" w:rsidP="004E2B3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E2B36" w:rsidRDefault="004E2B36" w:rsidP="004E2B3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E2B36" w:rsidRDefault="004E2B36" w:rsidP="004E2B3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E2B36" w:rsidRDefault="004E2B36" w:rsidP="004E2B36">
      <w:pPr>
        <w:spacing w:line="276" w:lineRule="auto"/>
        <w:ind w:firstLine="709"/>
        <w:rPr>
          <w:sz w:val="24"/>
          <w:szCs w:val="24"/>
        </w:rPr>
      </w:pPr>
    </w:p>
    <w:p w:rsidR="004E2B36" w:rsidRPr="00CF1FB0" w:rsidRDefault="004E2B36" w:rsidP="004E2B36">
      <w:pPr>
        <w:spacing w:line="276" w:lineRule="auto"/>
        <w:ind w:firstLine="709"/>
        <w:rPr>
          <w:sz w:val="24"/>
          <w:szCs w:val="24"/>
        </w:rPr>
      </w:pPr>
    </w:p>
    <w:p w:rsidR="004E2B36" w:rsidRDefault="004E2B36" w:rsidP="004E2B36">
      <w:pPr>
        <w:rPr>
          <w:sz w:val="26"/>
          <w:szCs w:val="26"/>
        </w:rPr>
      </w:pPr>
    </w:p>
    <w:p w:rsidR="004E2B36" w:rsidRDefault="004E2B36" w:rsidP="004E2B3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E2B36" w:rsidRPr="00E1390F" w:rsidRDefault="004E2B36" w:rsidP="004E2B3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E2B36" w:rsidRPr="004D4E32" w:rsidRDefault="004E2B36" w:rsidP="004E2B3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4E2B36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F87" w:rsidRDefault="00190F87">
      <w:r>
        <w:separator/>
      </w:r>
    </w:p>
  </w:endnote>
  <w:endnote w:type="continuationSeparator" w:id="0">
    <w:p w:rsidR="00190F87" w:rsidRDefault="00190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F87" w:rsidRDefault="00190F87">
      <w:r>
        <w:separator/>
      </w:r>
    </w:p>
  </w:footnote>
  <w:footnote w:type="continuationSeparator" w:id="0">
    <w:p w:rsidR="00190F87" w:rsidRDefault="00190F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000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17EBA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0F87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1099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AAB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0450"/>
    <w:rsid w:val="003F138E"/>
    <w:rsid w:val="003F1A59"/>
    <w:rsid w:val="003F2112"/>
    <w:rsid w:val="003F2357"/>
    <w:rsid w:val="003F3C1F"/>
    <w:rsid w:val="003F43A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36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59B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9EA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87ABA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5A32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87A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2D4A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B83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1538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68D1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1361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3A991-278D-42EA-98DB-C5065C9B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2017-08-24T12:47:00Z</dcterms:created>
  <dcterms:modified xsi:type="dcterms:W3CDTF">2017-08-24T12:47:00Z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